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307965" cy="8282940"/>
            <wp:effectExtent l="0" t="0" r="6985" b="3810"/>
            <wp:docPr id="1" name="图片 1" descr="报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报名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7965" cy="828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NDczMGUxY2RlZWFmNzYyYTQ2ZTNjY2E1MGU3ZGQifQ=="/>
  </w:docVars>
  <w:rsids>
    <w:rsidRoot w:val="00000000"/>
    <w:rsid w:val="19A3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2023-09-14T03:47:20Z</dcterms:created>
  <dc:creator>Administrator</dc:creator>
  <cp:lastModifiedBy>NANA</cp:lastModifiedBy>
  <dcterms:modified xsi:type="dcterms:W3CDTF">2023-09-14T03:48:13Z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7C7F6B0648344E508BB28D830C97CE60_12</vt:lpwstr>
  </property>
</Properties>
</file>