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9B2" w:rsidRDefault="00277129">
      <w:pPr>
        <w:widowControl/>
        <w:shd w:val="clear" w:color="auto" w:fill="FFFFFF"/>
        <w:spacing w:line="339" w:lineRule="auto"/>
        <w:jc w:val="lef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sz w:val="32"/>
          <w:szCs w:val="32"/>
        </w:rPr>
        <w:t>附件</w:t>
      </w:r>
    </w:p>
    <w:p w:rsidR="00B069B2" w:rsidRDefault="00277129">
      <w:pPr>
        <w:widowControl/>
        <w:shd w:val="clear" w:color="auto" w:fill="FFFFFF"/>
        <w:spacing w:line="339" w:lineRule="auto"/>
        <w:jc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lang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lang/>
        </w:rPr>
        <w:t>2023</w:t>
      </w:r>
      <w:r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lang/>
        </w:rPr>
        <w:t>年中国大学生工程实践与创新能力大赛陕西赛区竞赛</w:t>
      </w:r>
      <w:r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lang/>
        </w:rPr>
        <w:t>获奖名单</w:t>
      </w:r>
      <w:bookmarkStart w:id="0" w:name="_GoBack"/>
      <w:bookmarkEnd w:id="0"/>
    </w:p>
    <w:p w:rsidR="00B069B2" w:rsidRDefault="00277129">
      <w:pPr>
        <w:widowControl/>
        <w:shd w:val="clear" w:color="auto" w:fill="FFFFFF"/>
        <w:spacing w:line="339" w:lineRule="auto"/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一、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省级特等奖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（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47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项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）</w:t>
      </w:r>
    </w:p>
    <w:tbl>
      <w:tblPr>
        <w:tblW w:w="9709" w:type="dxa"/>
        <w:jc w:val="center"/>
        <w:tblLook w:val="04A0"/>
      </w:tblPr>
      <w:tblGrid>
        <w:gridCol w:w="821"/>
        <w:gridCol w:w="2644"/>
        <w:gridCol w:w="2775"/>
        <w:gridCol w:w="1807"/>
        <w:gridCol w:w="1662"/>
      </w:tblGrid>
      <w:tr w:rsidR="00B069B2">
        <w:trPr>
          <w:trHeight w:hRule="exact" w:val="560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序号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学校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参赛队员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指导教师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参赛项目</w:t>
            </w: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蒋欣园，韩依然，王艳婷，杨柳依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郭红利，张李娴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工程场景数字化赛项</w:t>
            </w: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程祖钰，白梓辰，陈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一慷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郭艳婕，杨立娟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韩佳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芮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，王蕴衡，管成鹏，王雨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喆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仝勖峰，赵兴民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西安明德理工学院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凡，段嘉蕊，张赫，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张航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张晓燕，张荣斌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企业运营仿真赛项</w:t>
            </w: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张甲树，郝文康，刘欣雨，杨丹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段刚龙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，姚伟华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邓志逸，侯静，刘赞，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任尔畅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夏春莉，王端藓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西安明德理工学院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宋占江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，张艺鑫，郑云瀚，沈志扬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张蓓，吕东梅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牟锦烽，鲁蕾娜，李倩雯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李友松，李红侠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白明辉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，赵明乔，王琪，陈家琪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夏春莉，刘琳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琳</w:t>
            </w:r>
            <w:proofErr w:type="gramEnd"/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贾园婷，郑青，李梦雨，王子泉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李阳艳，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陈夏</w:t>
            </w:r>
            <w:proofErr w:type="gramEnd"/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西安明德理工学院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汪芝阳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，林泽奇，张敏，范瑶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刘玲娴，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宫亚红</w:t>
            </w:r>
            <w:proofErr w:type="gramEnd"/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956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李玉海，俱佳鹏，苏杭，张珂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 w:rsidP="006113CB">
            <w:pPr>
              <w:widowControl/>
              <w:ind w:firstLineChars="200" w:firstLine="480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吴神丽</w:t>
            </w:r>
            <w:proofErr w:type="gramEnd"/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飞行器设计仿真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体系设计与运用赛项</w:t>
            </w: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13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滕文杰，李睿涵，白雨鑫，吴兴权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李余峰，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黄军勤</w:t>
            </w:r>
            <w:proofErr w:type="gramEnd"/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飞行器设计仿真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概念设计与对抗赛项</w:t>
            </w: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张润宇，唐景尧，马瑞恒，贺乐天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李余峰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李灿，杨珊珊，朱子遥，姚冠宇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聂阳文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智能网联汽车设计赛项</w:t>
            </w: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郭永涛，张浩宇，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王韧开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王振，刘瑞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段凯羿，雷文腾，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官承林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王阳波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乔虎、李星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生活垃圾智能分类赛项</w:t>
            </w: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长孙国豪，张启钦，杨世欢，薛佳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李星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宋国鹏，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华阳，王晨悦，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宋阳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赵兴民，王建军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郭耀楠，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谯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翼杰，刘行行，张妍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杨春杰，李伟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毛相晗，杨志安，刘岩，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赵帅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王文庆，杨春杰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林志诚，朱永杰，周世钰，颜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金凯乐，施永强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霍玉凡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，崔田雨，王熙耀，庞文博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席佳乐，孙鑫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庄楚恒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，朱泓宇，宋思源，林敦淇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赵兴民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数智竞技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赛项</w:t>
            </w: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陈铁仁，张书畅，常亦婷，倪煜乔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王灵利，吕冰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尉海泽，任晨玉，黄洪兰，王鹏飞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刘宇程</w:t>
            </w:r>
            <w:proofErr w:type="gramEnd"/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于柯凡，沈娅岚，邓弘烨，姜俊宇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吕冰，齐乐华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太阳能新能源车赛项</w:t>
            </w: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吴振强，李子扬，刘日康，朱霖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赵建峰，张青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37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陈策林，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昌隆，任钊博，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马翔宇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贾楠，郝宇奇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30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刘宇恒，李世杰，尤洁若，崔煜馨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李友松，彭莉峻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马兆征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，艾斯艾提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艾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合麦提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，张司文，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刘杭西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金凯乐，张伟军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王允，徐宁，王鑫杰，李骏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陈永琴，王海军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胡恺宇，王一卓，封珂欣，李成超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李余峰，赵建峰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温差电动车赛项</w:t>
            </w: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郭凯，詹江辉，赵文卓，牛西潼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刘玮，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沈厚平</w:t>
            </w:r>
            <w:proofErr w:type="gramEnd"/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刘嘉豪，牟谜，陈志云，王宇轩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肖传军，孟培媛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杨忠丽，王宇，刘超宇，王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东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肖传军，周亚男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陈鹏芳，王昱杰，刘俊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罗俊，葛潇琛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段文贵，周红萍，谭凯，王文杰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吴跃文，李刚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智能无人机侦察打击赛项</w:t>
            </w: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聂奎，王胜利，周熙颖，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刘沛君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杨创战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，刘海明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高金波，郭劭锐，樊德荣，加林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叶尔吉提别克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孙伟，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苏博</w:t>
            </w:r>
            <w:proofErr w:type="gramEnd"/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姚皓元，阮斌，郑佳伟，黄玉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婷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赵岚，邓琳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智能物流搬运赛项</w:t>
            </w: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牛永耀，张瑞哲，刘孙浩，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段恒润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李发元，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尤涛</w:t>
            </w:r>
            <w:proofErr w:type="gramEnd"/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田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，邓伟，吴翔宇，杨旭昊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杨婷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朱云轩，陈治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邑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，詹郑煜，晏榕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李发元，金凯乐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孙卓婧，林冠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帏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，郁家乐，范世祎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王保建，李卓林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盖铭睿，张子恒，刘宇涛，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石欣宇</w:t>
            </w:r>
            <w:proofErr w:type="gramEnd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霍亚光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，寇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婷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苇</w:t>
            </w: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692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赵昕瑞，张明博，何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鎏钰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，贾淳森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郭飞鹰，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胡广翻</w:t>
            </w:r>
            <w:proofErr w:type="gramEnd"/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</w:tbl>
    <w:p w:rsidR="00B069B2" w:rsidRDefault="00277129">
      <w:pPr>
        <w:pStyle w:val="a8"/>
        <w:widowControl/>
        <w:shd w:val="clear" w:color="auto" w:fill="FFFFFF"/>
        <w:ind w:left="420" w:firstLineChars="0" w:hanging="420"/>
        <w:jc w:val="left"/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lastRenderedPageBreak/>
        <w:t>二、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省级一等奖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（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92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项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）</w:t>
      </w:r>
    </w:p>
    <w:tbl>
      <w:tblPr>
        <w:tblW w:w="9618" w:type="dxa"/>
        <w:jc w:val="center"/>
        <w:tblLook w:val="04A0"/>
      </w:tblPr>
      <w:tblGrid>
        <w:gridCol w:w="761"/>
        <w:gridCol w:w="2672"/>
        <w:gridCol w:w="2776"/>
        <w:gridCol w:w="1786"/>
        <w:gridCol w:w="1623"/>
      </w:tblGrid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Style w:val="font11"/>
                <w:rFonts w:ascii="Times New Roman" w:eastAsia="仿宋_GB2312" w:hAnsi="Times New Roman" w:cs="Times New Roman" w:hint="default"/>
                <w:lang/>
              </w:rPr>
              <w:t>序号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Style w:val="font11"/>
                <w:rFonts w:ascii="Times New Roman" w:eastAsia="仿宋_GB2312" w:hAnsi="Times New Roman" w:cs="Times New Roman" w:hint="default"/>
                <w:lang/>
              </w:rPr>
              <w:t>学校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参赛队员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Style w:val="font11"/>
                <w:rFonts w:ascii="Times New Roman" w:eastAsia="仿宋_GB2312" w:hAnsi="Times New Roman" w:cs="Times New Roman" w:hint="default"/>
                <w:lang/>
              </w:rPr>
              <w:t>指导教师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Style w:val="font11"/>
                <w:rFonts w:ascii="Times New Roman" w:eastAsia="仿宋_GB2312" w:hAnsi="Times New Roman" w:cs="Times New Roman" w:hint="default"/>
                <w:lang/>
              </w:rPr>
              <w:t>参赛项目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陈旭，张菁，程子昂，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鲁星含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钟冬，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尤涛</w:t>
            </w:r>
            <w:proofErr w:type="gramEnd"/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工程场景数字化赛项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蒋嘉宝，张明帅，魏荧荧，张诗敏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李星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王泽然，王雨辰，孙梦源，杨雅淇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吕冰，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梁晓雅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李曜，王致远，高伟杰，安家辰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钟冬，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尤涛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郑凯文，梁家琪，李和岐，李玉喜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梁晓雅，郝思思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亢怡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杰，赵义泽，吕亚博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张斌，张玉龙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李泓佶，郭健，麻晨茜，李明阳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仝勖峰，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杨育海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李佳越，龙家豪，冯心语，刘范奕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刘霞，苏锦旗</w:t>
            </w:r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企业运营仿真赛项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刘明志，狄浩宇，延艺鸣，朱丽雯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江旭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霍钰，刘若杨，张锴玥，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胡羽真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梁晓雅，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程毅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刘江，汤鑫尧，郑家杰，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郑身荣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李蔚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杜佳睿，张荣浩，张一博，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王雨佳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杨蓬勃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韩爱霖，蔺晓沛，陈星雨，邹晨辉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李红侠，李友松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李亚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玟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，寇文科，杨一达，杨钰鑫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陈夏，杜盼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盼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刘芳汀，赵晓荣，袁浩，马如茵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郭瑞鹏，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段刚龙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16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徐婷，刘阳，刘耘希，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孙佳仪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杜盼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盼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，姜亚楠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何文坤，闫瑞琦，姚珂芸，张小琦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李蒙，张群林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磨亭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霏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，高瑞，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曲丁杨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子，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伍萌林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李友松，郭瑞峰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任忠豪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，朱钦才，库德来提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吐尔逊，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沈子洋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仝勖峰，赵兴民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萧瑶，胡嘉惠，周千惠，唐诗艺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李星，司毅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彧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扬，程嘉瑞，李致成，陈丽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马玉洁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翔，王晶晶，张浩杰，蔺仕杰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张群林，孙晓华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陕西国际商贸学院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赵航，李欣雨，夏亚萍，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杨缘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李梦娜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陕西国际商贸学院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曹桐，陈泽钰，简华皓，熊磊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成坤宇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100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邹盛，蔡泽毅，梅青旻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 w:rsidP="006113CB">
            <w:pPr>
              <w:widowControl/>
              <w:ind w:firstLineChars="100" w:firstLine="24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王涵，张雷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飞行器设计仿真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体系设计与运用赛项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陈思宇，赵国棋，赵恒轩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王国栋</w:t>
            </w:r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飞行器设计仿真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概念设计与对抗赛项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郭驰程，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逄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欣琪，姜志鹏，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钱永森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刘宇程，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马诚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杨照恒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，张宇鹏，杨光满溢，徐东旭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王涵，邵雨虹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白通，郭涛，杨诗雨，喻珊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王振，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霍亚光</w:t>
            </w:r>
            <w:proofErr w:type="gramEnd"/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智能网联汽车设计赛项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何远远，刘一诺，王睿华，王帅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王润民，刘海明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王云飞，叶楠，廉嘉坤，李欣鸿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王灵利，吕冰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毅，段垚辰，李鋆，王佳豪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亢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红波，王敏娟</w:t>
            </w:r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生活垃圾智能分类赛项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33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卢子恒，毕研恒，王智达，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田宇博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王新怀，米月琴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寇清豪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，王顺奇，杨艺东，吕嘉璇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刘宇程，魏同学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贾文豪，李连俊，梁斌斌，薛晨洋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胡晋洲，郭豫荣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王杰，黄永乐，唐彦科，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肖鹏宇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王灵利，吕冰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錾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都，翟永琪，常宇，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王韵瑶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赵建峰，雷小博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董文轩，马鹏阳，钱辽，任宇翔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杨科林，杨曾辉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西安思源学院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杨晨泽，苏鑫，王博涛，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杜帅康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饶容荣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胡晓璐，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彭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晶晶，杨志宇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杜淑幸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，赵兴民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高一钧，郝志阳，王欣煜，吴紫妍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郭海军，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黄超雷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西安汽车职业大学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张瑞鹏，张海浪，赵益航，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周泽杭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金宜南，王楠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西安汽车职业大学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郑雨豪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，陈思明，路现亿，郭苏苏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米未娜，王静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邱子杰，陈禹扬，张嘉润，康忻宇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张育林，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刘宁艳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焦元鸿，刘俊豪，洪梁杰，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车适齐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吕冰，施永强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王峥嵘，岳文磊，陈翰闻，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耿嘉泽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孙建功</w:t>
            </w:r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数智竞技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竞赛项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刘裕，郭潇潇，保天，韩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凡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王风梅，郭瑞峰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李旭虎，王佳哲，李怀玉，汤佳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史鹏涛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卢勇，马成龙，杨嘉林，王毓博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徐德凯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50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丁安东，周俊辉，赵彦博，万佳林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徐德凯，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杜羽寅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黄谨辉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，熊晓航，温正坤，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张斯瑞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程岗，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胡深奇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张耀，李佳运，徐旭，何伟卓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屈伟，张卫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卫</w:t>
            </w:r>
            <w:proofErr w:type="gramEnd"/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太阳能新能源车赛项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张子宇，赵玉坤，方斯翔，王洋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李发元，李晓光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徐宇洋，任祖豪，张勇鑫，王继昌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程伟，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余乐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王佳慧，蔡家新，李璨，杜佳晟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王岗，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师卓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许彤帆，杜佳琪，宋浩哲，侯溥航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唐博，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强怀博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李智荃，郭子航，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高硕洋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刘焕玲，马利军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沈靖淳，李蕊彤，单靖博，肖成宣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权双璐，张锦萍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杨俊鑫，胡亮亮，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白梦泽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陈博，宋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栓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军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罗通国，吴朋怡，方秋旭，王丹阳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胡广翻，耿阳婕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刘宇涛，黄敬轩，王永清，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暴卓航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杨柯，王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浠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宇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贾金瑞，王晴，王明宇，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徐骏秋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肖传军，纪春波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罗昭栋，赵正康，张新杰，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苏旭旺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刘守法，肖传军</w:t>
            </w:r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温差电动车赛项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张铭科，叶成鑫，王润，王焱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周国玲，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代强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白天一，段欣荣，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杜贵闰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，成洁婷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王党利，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高梁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邢鹏举，胡钰蕃，刘晋廷，李晨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吕张来，程伟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67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史良泉，阙兴威，淮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妍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，郭想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李博，胡小舰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任俊豪，刘婉馨，崔健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程伟，罗俊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程子毅，刘星华，张超越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赵永强，程伟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谢恒越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，汪岐峰，吴纪超，宋一鸣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王党利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付晓辉，汪嘉伟，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谌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顺丽，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李晨希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何斌锋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赵俊垚，张怡博，秦汉，王思昊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刘宇程</w:t>
            </w:r>
            <w:proofErr w:type="gramEnd"/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智能无人机侦察打击赛项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咸阳师范学院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吕可欣，张芊睿，赵行之，王景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张玉叶，吴继侠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吴非，魏来，王洲行，郭敬成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孙伟，卢毅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赵俊翔，严雪槐，巩志涵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余晓京，刘洋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罗锦阳，李世杰，邓钦元，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邵涧泽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石媛，郭瑞峰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张炜聪，张一博，贺一洋，周煜翔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王亮亮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何智峰，陈国彪，陈军玮，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李金橙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王新怀，吴凤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刘祖禄，赵旭阳，杨庆彬，程迪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杨春杰，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刘付喜</w:t>
            </w:r>
            <w:proofErr w:type="gramEnd"/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智能物流搬运赛项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肖百扬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，陈国伟，宋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超，裴泳君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杨婷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梁明波，魏浩东，牛学文，晁一凡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王鹏，郭飞鹰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邵继安，李建勋，王雨晨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张奇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王心悦，任继莹，刘天宇，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王寒墨</w:t>
            </w:r>
            <w:proofErr w:type="gram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亢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红波，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刘付喜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84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李威武，龚其林，赵志广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傅隆生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，翟梦群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翟新磊，李臻名，杨舒茗，胡海清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李启飞，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付侃</w:t>
            </w:r>
            <w:proofErr w:type="gramEnd"/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骆丹玮，沙琦亮，刘昊鑫，王立哲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尚军，侯云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朱泓宇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，庄楚恒，王千，刘宇航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王新怀，米月琴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延安大学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崔佳乐，冯文轩，雷昕瑶，张卫东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董军堂，高瑞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李宜轩，夏卓旭，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寇华星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，王旭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吴神丽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，姚梓萌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李润溪，庞斯源，韩作鹏，贺倩逸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张磊，周新淳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刘敦强，许冠华，乔浩，刘荣金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孙鑫，席佳乐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谢宝民，王献锐，苗占海，高超凡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孙鑫，刘海明</w:t>
            </w: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</w:tbl>
    <w:p w:rsidR="00B069B2" w:rsidRDefault="00277129" w:rsidP="006113CB">
      <w:pPr>
        <w:pStyle w:val="a8"/>
        <w:widowControl/>
        <w:shd w:val="clear" w:color="auto" w:fill="FFFFFF"/>
        <w:spacing w:beforeLines="50"/>
        <w:ind w:left="420" w:firstLineChars="0" w:hanging="420"/>
        <w:jc w:val="left"/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二、省级二等奖（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139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项）</w:t>
      </w: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6"/>
        <w:gridCol w:w="2652"/>
        <w:gridCol w:w="2809"/>
        <w:gridCol w:w="1841"/>
        <w:gridCol w:w="1568"/>
      </w:tblGrid>
      <w:tr w:rsidR="00B069B2">
        <w:trPr>
          <w:trHeight w:hRule="exact" w:val="743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序号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学校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参赛队员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指导教师</w:t>
            </w:r>
          </w:p>
        </w:tc>
        <w:tc>
          <w:tcPr>
            <w:tcW w:w="1568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参赛项目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宋志豪，杨佳睿，徐安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杨曾辉，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胡晋洲</w:t>
            </w:r>
            <w:proofErr w:type="gramEnd"/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工程场景数字化赛项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曾国儒，许家烨，邓拓，崔珂琳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姚红革，孙君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徐小川，张雨涵，张坤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仝勖峰，赵兴民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贺文瑜，景荣，赵永宸，霍昱岩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孙晓燕，罗鸿雁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张嘉伟，宋小云，王瑞世，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杨梦楠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李晶，杨立娟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肖璟奇，程雨佳，邱思宇，刘鸣睿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雷小博，赵建峰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郝哲，罗程炽，柯东兴，叶天笑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张立昌，杨根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西安交通工程学院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刘盼，王亚昌，张恒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卢辉，杨瑞娟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汪亚楠，陈昊轩，谢玉栋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仝勖峰，赵兴民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王瑞科，姚凯，王世杰，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张百涛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宋鹏飞</w:t>
            </w:r>
            <w:proofErr w:type="gramEnd"/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企业运营仿真赛项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高思嘉，王怡诺，水瑞晗，吴星墨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梁晓雅，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姜继娇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郭玉，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訾</w:t>
            </w:r>
            <w:proofErr w:type="gramEnd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艳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蕊</w:t>
            </w:r>
            <w:proofErr w:type="gramEnd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，张芝莹，刘思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思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杨苗苗，戴军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胡家苇，来玉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凯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，王帅喜，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杜越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杨育海，仝勖峰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邵乙洛，张云淏，山超凡，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邓堃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元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邓明明，刘娜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王泊超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，王杰，宋文佳，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沙梦月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孙军艳，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申亮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袁文杰，陈虹蓉，陈金涛，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韩佩燃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刘霞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邹坚，王曦煊，韦云舰，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原钧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何斌锋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黄福圆，黄豆，刘怡洁，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陈星昆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戴军，杨苗苗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陕西学前师范学院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廖玉蓉，刘思毓，宋静怡，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白雪梦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崔洁，侯佳星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吴昊，李振远，杨光，陈将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赵兴民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李锦航，雷玉鑫，曹子萱，于美琪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奴丽艳木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夏甫开提，张曼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陕西学前师范学院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王佳妮，张艺园，方雨欣，张军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刘馨阳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，刘家瑛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张煌彬，邹钦钰，宋官宇，汪菁菁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孙军艳，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申亮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24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陕西国际商贸学院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王健，蒋金涛，王华麟，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魏亚君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张华美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廖鹏，康享羽，陈祖凤，陈春光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孙军艳，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申亮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西安培华学院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周雨欣，庞娜娜，苗瑶，李孟菲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王艳，宋嘉豪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西安明德理工学院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周鑫宇，韩知君，吕奕瑾，梁家伟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雷娟，马玉娟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高瑞雪，谢丹宁，梁冉芸，尹依成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孙卫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甄智霖，董传腾，杨勇，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张栋洋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魏宏波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，王玮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莫伟烨，李子涵，李剑华，单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訾薇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汪玉琪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陕西学前师范学院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张阿倩，阮班林，吴笑雨，伍烨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刘家瑛，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刘馨阳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西安财经大学行知学院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刘煜韬，田乐晨，王柔月，王静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葛彩红，吴文杰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魏王懿脉，陈瑛，熊奕斐，谭礼涛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袁显朋，王婷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 w:rsidP="006113CB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毛昱菲，李迅，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谢展翔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王涵，张小惠</w:t>
            </w:r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飞行器设计仿真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体系设计与运用赛项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张博程，董学泓，谢依伶，肖淦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鱼海涛，班丽瑛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胡靖卿，卓凡琳，孙肇星，郭鼎昀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 w:rsidP="006113CB">
            <w:pPr>
              <w:widowControl/>
              <w:ind w:firstLineChars="200" w:firstLine="48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王灵利，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程毅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王庆阳，王丽锋，张炜恒，樊一非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刘宇程，李晓蔚</w:t>
            </w:r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飞行器设计仿真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概念设计与对抗赛项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李兆丰，张岩，李邦，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杨佳慧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方由林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熊奕珩，张子聪，尚金彦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王鹏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景湘林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，童金阳，胡靖卿，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王茂仲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吕冰，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王灵利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41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华正杰，梁家维，韩蕊，王钰升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王润民，刘瑞</w:t>
            </w:r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智能网联汽车设计赛项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陈长林，张铁路，陈永鸿，李欣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彭莉峻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王昱程，何端宣，章焯玮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李乃鹏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虢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徐溢，张志远，马锦枫，张立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戴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通，雷小博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程奕浩，廖子钧，倪建乔，黄江红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张玉龙，张泽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809" w:type="dxa"/>
            <w:shd w:val="clear" w:color="auto" w:fill="auto"/>
            <w:noWrap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康佳梁，柯宏泽，王珺瑶，杨滨毓</w:t>
            </w:r>
          </w:p>
        </w:tc>
        <w:tc>
          <w:tcPr>
            <w:tcW w:w="1841" w:type="dxa"/>
            <w:shd w:val="clear" w:color="auto" w:fill="auto"/>
            <w:noWrap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李垚辰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延安大学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郭子菊，庞滨辉，余厚镇，牛华青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董军堂，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房亮</w:t>
            </w:r>
            <w:proofErr w:type="gramEnd"/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生活垃圾智能分类赛项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王浩然，张贵冬，蒋全，曹宇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王鹏，张烨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周汉阳，李志，苏家锐，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白楚琦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韩娟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王子言，陈泰安，程书阳，郭亚辉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霍亚光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，高婷婷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渭南师范学院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彭群方，王泽阳，白浩，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魏超敏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秦玉伟，何冰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景鑫田，王远培，马驰骋，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折雨兴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蒋媛，卢超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张壮，杨佳鑫，王浩宇，柯嘉诚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师卓，王岗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王封涵，马艺伦，孙唐旺，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孙佳裕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康鹏军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，施永强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曹子毅，荆文杰，周欣悦，于瀚威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王新怀，米月琴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凡，翟子俊，倪睿欣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李勇兴，周李丽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姚明伟，李健明，陈雅慧，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杨翼帆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胡星，聂阳文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58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何知尧，李梓滕，曾国胜，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苏靖钧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席佳乐，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杨创战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西安思源学院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吕彬，刘鑫博，岳春辉，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杨嘉乐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张宏林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延安大学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张驰，王富林，葛阳钢，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黄拓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董军堂，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白宗文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齐浩然，刘星愿，杨航舟，段昕鸿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王玮，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张卫亮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西安汽车职业大学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卞子阳，任誉辉，廖仕豪，王晴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晴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任冰，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雒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晓凤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陈诗语，赵功达，蔡知言，孙鑫磊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王保建，尹昱东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梁小保，赵宏程，吴文，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王晴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肖传军，胡明哲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延安大学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卫棱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锴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，闵柏皓，刘月，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李赵均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董军堂，高瑞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温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嘉兴，杨博兴，余帅令，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郑行亿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陈妍冰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薛</w:t>
            </w:r>
            <w:proofErr w:type="gramEnd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许朝，高一驰，白佳乐，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郭</w:t>
            </w:r>
            <w:proofErr w:type="gramEnd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富豪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李凯，侯晓立</w:t>
            </w:r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数智竞技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赵常杰，王泽宇，张文浩，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俱振博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马昭，乔社娟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杨汉文，秦义茗，王誉锦，杨玉蓉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胡深奇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，王斯卉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宋佳兴，苏凯进，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余子翔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徐德凯，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杜羽寅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徐轶君，于梦淳，文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睿邦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，袁博轩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杜羽寅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池昌伟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，李东锦，樊晨皓，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李瑾丹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胡星，郭瑞峰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陈安华，易烨熙，张宇真，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惠江峰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乔社娟，马昭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咸阳师范学院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吴昊洁，郝东梅，张娜，同思远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郗艳华，薛小庆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75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杨润军，南子晗，孙彬葛，杨顺龙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王佳，杨红芳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高锦源，潘涛涛，李佳乐，赵冰洋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便，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付士军</w:t>
            </w:r>
            <w:proofErr w:type="gramEnd"/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太阳能新能源车赛项</w:t>
            </w: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刘嘉明，王一阳，马宏亮，赵家露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浠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宇，杨柯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郝怡爽，朱志远，赵栩乐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李勇兴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西安翻译学院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杨雪莹，白阳春，张佳瑞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熊伟，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王立翔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王华毅，彭自立，柳尧蔚，刘欣宇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李蔚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陈赫元，王鑫，甘琦，张婉湘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金凯乐，赵岚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熊樱超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，倪兴旺，刘世航，赵志凯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肖传军，刘守法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郭晓宇，张宸铭，杨新宇，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沙森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史鹏涛，杨立军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王童飞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，何旭，郭晓哲，杨涵茹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解加庆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西安翻译学院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杨明铭，胡淞霖，李鑫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梁计锋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，熊伟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史依飞，李彦寰，齐达拉图，田亮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蔺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用，胡明哲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彭楚涵，何镓壕，刘广勇，金晓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张烨，王鹏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时国凯，王慧博，高士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凯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，吴桐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张卫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卫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屈伟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西安外事学院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杨圆，郭周森，周豪，李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张云龙，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余龙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刘泽钢，杨嘉俊，朱秦皞，沈星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李旭波，侯永春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26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司锦宇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，马龙，雷嘉琪，赵彤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王涛，惠烨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92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李鑫阳，董伟程，李佳颖，温娟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王涵，邢剑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辛海涛，柯凡凡，杨宏鑫，赵展鲲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段博峰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闫子龙，蒋颜泽，赵玉林，张迪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刘建辉，王风梅</w:t>
            </w:r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温差电动车赛项</w:t>
            </w: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肖子轩，王佳鹏，张思涵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吴神丽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，成桢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朱勃勃，王泽旭，刘德强，种小东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梁晓欧，杨瑞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粟建翔，李卓，陈伟旭，高煜皓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王玮，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魏宏波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王浩博，曾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澐锴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，许骏霄，杨闫闫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王鹏，耿阳婕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刘泽锴，于霖，黄博，董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卓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惠烨，王涛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张佳伟，贾永峰，张鑫月，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李佳雨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浠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宇，蒋周月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向庆，黄廷阳，王怡凡，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周悦童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刘少飞，魏同学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张书铭，洪熙睿，石坤杰，王艺璇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霍亚光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，李凯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陈再云，张菁铄，李昱姗，甄智霖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魏宏波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，王肖烨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姜书林，李融政，王健祯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何海龙，尹昱东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陈亚楠，吴柏岑，徐鉴臻，原子中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陈永琴，欧阳钦宗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张俊，刘旭，肖琦伦，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刘洲阳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杨红芳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刘仔恒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，周洪锐，宋佳慧，孙智轩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刘海明，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卫东选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108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李倩，白景文，张凯琳，刘宏福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罗雪，刘守法</w:t>
            </w:r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智能无人机侦察打击赛项</w:t>
            </w: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李政凯，白佳伟，李文娟，李旭阳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翟梦群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桑子林，武浩东，张其舟，李常凯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孙伟，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寇泽宇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刘盼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盼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，张东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李小伟，唐继武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西安明德理工学院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王家和，惠昊文，毛振屹，闫旭东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王泽，朱伟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苏新航，胡升道，蒲佳豪，姜天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苏岩，刘军波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申家华，张雨馨，朱嘉琪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李小伟，唐继武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刘钦，杨可峰，冯传桐，高志杰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陈光，李刚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中国人民解放军空军工程大学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黎哲瑜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，经富杰，邢绍卿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赵颖娟，杜海梅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孟瑞，黄炜婧，王玮琪，陈昊东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金凯乐，李发元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西安建筑科技大学华清学院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任闫斌，王文波，何佳蕊，贺俊杰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王洪波，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储天</w:t>
            </w:r>
            <w:proofErr w:type="gramEnd"/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智能物流搬运赛项</w:t>
            </w: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浦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仕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特，李良福，赵宏伟，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梁伟涛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王海军，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杨西惠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刘奔浪，丁宗睿，徐海桐，王嘉诚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王保建，张泽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刘致伟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，张文豪，沙俊，白凯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胡静波，海鹏博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延安大学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龚陈泽，王少恒，滕汪洋，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唐毅佳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高瑞，董军堂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郝雯鹏，刘起明，丘嘉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，李建权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侯云，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尚军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124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崔喆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箫，张腾云，许思航，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闫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开元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宋鹏飞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，郜辉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惠润琦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，廖振铭，侯超峰，郑旭东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尹玉红，高文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渭南师范学院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贺天宝，肖敏峰，李邦正，马宁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朱蕾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杨帆，刘琪琛，胡浩洋，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井国杰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刘宇程，王岗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赵文卓，原昊，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范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红榜，寇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轶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群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张育林，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刘宁艳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步鑫贝，王昊阳，费翔宇，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刘济畅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苏岩，王杰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寇嘉航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，高延豪，鲁瑜承，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耿克涵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侯云，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尚军</w:t>
            </w:r>
            <w:proofErr w:type="gramEnd"/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杨依晨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，吕群，李祥，秦岭乐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杨蕊，杨厂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傅佳木，赵奇立，陈睿智，罗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诚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孙伟，赵兴民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邸锦超，赵卓杭，曾菊，王珂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杨蕊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渭南师范学院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杨黑瑞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，范博文，段抒含，李叙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臻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冯洋，邓莉君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咸阳师范学院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师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杰，吕沁林，罗厚钦，高铎桉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张玉叶，郗艳华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渭南师范学院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张弛名，李佳欣，宋雨含，李睿珂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王峰，赵华峰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张杨欣，胡亦轩，马华月，尹严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王旭辉，王争权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王一淇，侯士康，罗闻起，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马晨然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赵兴民，谢永强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65"/>
          <w:jc w:val="center"/>
        </w:trPr>
        <w:tc>
          <w:tcPr>
            <w:tcW w:w="786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809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刘煜辉，汪光达，唐仁泽，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郑智伟</w:t>
            </w:r>
            <w:proofErr w:type="gramEnd"/>
          </w:p>
        </w:tc>
        <w:tc>
          <w:tcPr>
            <w:tcW w:w="1841" w:type="dxa"/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白云，王新智</w:t>
            </w:r>
          </w:p>
        </w:tc>
        <w:tc>
          <w:tcPr>
            <w:tcW w:w="1568" w:type="dxa"/>
            <w:vMerge/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</w:tbl>
    <w:p w:rsidR="00B069B2" w:rsidRDefault="00277129">
      <w:pPr>
        <w:pStyle w:val="a8"/>
        <w:widowControl/>
        <w:shd w:val="clear" w:color="auto" w:fill="FFFFFF"/>
        <w:ind w:left="420" w:firstLineChars="0" w:hanging="420"/>
        <w:jc w:val="left"/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lastRenderedPageBreak/>
        <w:t>四、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省级三等奖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（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179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项</w:t>
      </w:r>
      <w:r>
        <w:rPr>
          <w:rFonts w:ascii="Times New Roman" w:eastAsia="黑体" w:hAnsi="Times New Roman" w:cs="Times New Roman"/>
          <w:color w:val="434242"/>
          <w:kern w:val="0"/>
          <w:sz w:val="32"/>
          <w:szCs w:val="32"/>
          <w:shd w:val="clear" w:color="auto" w:fill="FFFFFF"/>
        </w:rPr>
        <w:t>）</w:t>
      </w:r>
    </w:p>
    <w:tbl>
      <w:tblPr>
        <w:tblW w:w="9647" w:type="dxa"/>
        <w:jc w:val="center"/>
        <w:tblLayout w:type="fixed"/>
        <w:tblLook w:val="04A0"/>
      </w:tblPr>
      <w:tblGrid>
        <w:gridCol w:w="802"/>
        <w:gridCol w:w="2645"/>
        <w:gridCol w:w="2789"/>
        <w:gridCol w:w="1841"/>
        <w:gridCol w:w="1570"/>
      </w:tblGrid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序号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学校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参赛队员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指导教师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434242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434242"/>
                <w:kern w:val="0"/>
                <w:sz w:val="24"/>
                <w:lang/>
              </w:rPr>
              <w:t>参赛项目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胡超，郭昊宇，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刘慕博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杨科林，程伟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工程场景数字化赛项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墨，李子希，刘观洋，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李欣乐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陈强，武彤晖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王重阳，李朝阳，张璇，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孙驰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姚红革，姜虹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郭昭洋，郭丰恺，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胡啸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雷小博，张青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陈禹豪，王力俊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炟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，王梦妮，华浩屹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陈常标，庞嘉尧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万渤涵，李旻烜，吴林聪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石媛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孙一如，李钊宇，邹国扬，赵子安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王乐，李俊超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张雨，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桓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子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钊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，梁晨，李嘉欣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陈少军，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克秀春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董德智，罗恒，刘纯祎，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魏佳瑶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石媛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武悦，乐嘉怡，王卓雅，史东芷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鄢飞，张群林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企业运营仿真赛项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荆微妮，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漆俊敏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，似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雯蕊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，黄睿凝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许益锋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黄曼青，白浩，田乙婷，吴佳祥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李蔚，李育英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侯冲，王辰雨，杨佳琪，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逯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毅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陈常标，王东生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刘锦麟，梁辉煌，张梦珣，吴佳玥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杨科林，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孙技伟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何明洋，郭蕊欣，陈光谦，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武凌汉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马琳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16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张驰，杨欣艺，杨冰，刘向阳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汪玉琪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程华东，王一凡，芦凯琳，郭琛阳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郭幸，姚梓萌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麻明轩，许泽坚，魏雨涵，陈清怡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郭幸，何斌锋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西安外事学院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崔菁芳，陈姝，张馨乐，刘嘉怡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王曦雯，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司艳林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西安外事学院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石伟豪，赵嘉怡，张清波，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杜孙慧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张雅婷，谢文刚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陈家晨，林春旺，李肖扬，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梁冠颖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孙军艳，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申亮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渭南师范学院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尹镇海，廖誉，牛浩林，王海伦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葛春平，袁卫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宋嘉琪，杨文轩，苏阳光，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韩逸飞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何斌锋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胡文文，蒋婷，程思源，曾俊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史阳，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张硕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鹿恪迪，王笑仪，赵锦，郑棋中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张硕，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曹萌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刘贝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贝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，周莹涛，徐蓓蓓，张梦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魏宏波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，王玮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陕西国际商贸学院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赵昌贵，王佳豪，宣基康，张李涛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王蓉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西安交通工程学院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张义博，郭鹏，张玲，王迎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杨述宇，白云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西安交通工程学院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马景梅，谢梦圆，郝雪，高鑫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扬，刘晓丽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西安培华学院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杨宇瑶，张毅波，钱敏，段云蕊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李永红，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曹保荣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西安培华学院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陈晨，赵冰，王洁羽，任佳艺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李永红，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曹保荣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西安培华学院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常雨卓，邓欣星，胡佳佳，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武月明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王艳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33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常笑笑，杨飞扬，吴聪，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徐顾铭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马琦，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张硕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侯箫，何源昊，董泽基，白羽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薛亚楠，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董欣格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陕西学前师范学院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李让双，秦思瑶，秦铱菲，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谈英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侯佳星，任健华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郑美杰，马丽娅，李靖华，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任旭东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王娜，王璟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何承桓，武嘉政，赵可心，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周艺术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刘霞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李宇飞，胡倬珊，汪彬，黄启烨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李红侠，郭瑞峰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延安大学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陈赟，傅梦雨，程苗，王丫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婷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武春艳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延安大学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一喆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，薛文涛，刘青雨，田纪阳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温慧，雷蓓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西安财经大学行知学院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吴泽豪，黄腾立，李坦炎，郝天辉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张楠，王兮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郭连晴，谢岩，刘蓓，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李宜鸽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梁晓雅，方蕊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雷婉佳，邹贤烨，林琬钧，王嘉铖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李发元，齐乐华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 w:rsidP="006113CB">
            <w:pPr>
              <w:widowControl/>
              <w:ind w:firstLineChars="200" w:firstLine="480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董驰骋，李嘉辉，朱柯宇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 w:rsidP="006113CB">
            <w:pPr>
              <w:widowControl/>
              <w:ind w:firstLineChars="200" w:firstLine="480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王涵，邵雨虹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飞行器设计仿真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体系设计与运用赛项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彭旭东，孟祥云，杨子奇，王嘉磊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王灵利，吕冰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张梦菲，李星瑶，雷婉佳，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白子琪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翟锋科，冯艳丽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刘鸿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愽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，张泽丽，图博帖乐，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杨义涵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王灵利，李晓峰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飞行器设计仿真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-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概念设计与对抗赛项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王嘉伟，李卓航，卢炎铖，曹睿鸣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张秦，周丹文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李铭典，张子洋，闫圣骏，倪煜乔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吕冰，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王灵利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50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卓，解宏江，马俊飞，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赵晋正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王鹏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胡鑫杰，李蒙，程疆，何思雨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郭宝亿，杨红芳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柴子佳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，谢雨池，杨栋，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张馨月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解忧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刘睿齐，白杰，周嘉铭，加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阜澍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程文冬，李星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智能网联汽车设计赛项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文英豪、李瑞玲、巩春田、聂琳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李星，程文冬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，周家琪，孙子恒，李国龙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程文冬，李星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丁民，曹庚杰，陈延康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乔虎、李星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李向前、周鑫悦、成毅龙、张甜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程文冬，李星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雷傲，胡博文，张宏立，刘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彧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雷小博，白蕊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生活垃圾智能分类赛项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张立志，井梁博，王佑烨，宋佳豪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亢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红波，江祥奎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西安思源学院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于智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，张锦江，程乙耕，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张成豪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赵祎，贾先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徐昊，马端钰，郭子恒，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赵贝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沈厚平，刘玮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延安大学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马小勇，李晨希，张孟毅，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赵新博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董军堂，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房亮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艾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凊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东，王涛，王良法，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宋银硕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雷小博，刁鹏飞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沈丹，周庆俊，张一，鲁江涛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杨晓龙，肖军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于嘉辉，刘本瑞，赵成昊，陈家乐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翟梦群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杨智斌，陈兆慧，李昀璐，朱森林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杨曾辉，杨科林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67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李聪，周超，石伟伟，王乐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边培莹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孙泽华，吴启胜，李文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文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屈伟，张卫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卫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樊紫衡，曹秀坤，孙康，张睿晨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焦艳梅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，李国柱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冯阿妮，钱升，徐娅婷，薛昊楠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张卫亮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姬晶驰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，管添磊，巩子祎，高烨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肖传军，张丽娟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徐畅汝，秋欣乐，陈佳宇，张咪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王燕，祁立军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倪庆雅，张子浩，霍大鹏，叶婷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刘洪萍，张李娴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袁怀宽，许鑫媛，王晓丹，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谢灵清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郭亚丽，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柏朗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武慧勇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，武凌安，李泽豪，包家扬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武通海，王保建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范璐骏，张国滨，马梓豪，范祥超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刘宁艳，张育林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西安外事学院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刘欢，王士杰，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王韵淘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宋拴，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岳洋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宁路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，屈从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，路浩阳，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刘培银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姚梓萌，梁小明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西安建筑科技大学华清学院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李伟，陈嘉嘉，周俊瑞，张俊辉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朕，徐娟琴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西安外事学院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白凯建，刘昕卓，任彬辉，王荟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申振宁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尹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镕基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陕西科技大学镐京学院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王肖潼，李佳豪，何金虹，王涛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安东，白月明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张奇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，张哲清，雷蕾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舒扬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马秀程，陈墨池，曾疆，贺星星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张康智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84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杨晗飞，李浩伟，顾文博，金瑞锦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董桂华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咸阳师范学院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唐映波，郭帅，马骞，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谢智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韩改宁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翁培楠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，刘桓志，龙科宇，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陈纳川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梁晓雅，程岗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数智竞技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赛项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林成泽，王洁，李鹏远，张煜博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彭莉峻，聂阳文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辛家瑞，梁耿明，郑怡秋，李鑫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盛强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陈瑜，张兆良，高蕴伟，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赵衍博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李凯，王争权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赵申奥，杨龙赵，徐明阳，张瑞林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李星，李雪艳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咸阳师范学院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瞿建彬，李丹，屈佳乐，杨政伟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张玉叶，郗艳华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咸阳师范学院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张斌，伊嘉豪，李鑫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郗艳华，张玉叶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康鑫，文铭礼，周加耀，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张建棋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李凯，侯晓立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刘金栋，李淑婷，梁一平，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王慧杰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程文冬，杨红芳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滕德松，王思棋，王馨敏，马晓宇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王亮亮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王鹏，张云龙，李馨蕊，罗怡佳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郭志鹏，马琳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黄宇飞，陈一凡，王腾飞，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张嘉俊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李凯，侯晓立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惠延年，王洋，刘旭，田凯乐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史诺，何洁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太阳能新能源车赛项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聂凡超，夏立藤，孙华泽，李鹏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何洁，史诺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袁馨，陈昊思，乔建平，赵丹枫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刘少飞，魏同学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101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池琛，李卓瑶，严士敬，纪炳森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王海军，陈永琴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吕秉辰，朱冬阳，田恩龙，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马俊熙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庞嘉尧，程伟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梁欢，蒙郝杰，张佳艺，王毓璞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尹伟利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西安建筑科技大学华清学院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王凯，孙晨欣，王与相，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梁远博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贺旭，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段刚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王佳奕，马汉林，胡铁铮，宿俊杰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王红敏，杨红芳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连甲衡，王晓旸，徐尚烨，邱和亮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代强，周国玲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西安石油大学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付有瑞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，孙祎萌，陈雅慧，兰家奇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姜海龙，谷天平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方尤涛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，耿文浩，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姜卫福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毕永强，彭琰举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李帅，雷晨哲，周洋，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杨雨航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张永乐，郝宇奇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薛康，王宇凡，刘康博，张龙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何斌锋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周逸捷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，王灵玉，纪圆圆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罗乐乐，李捷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肖亮，羿关成，陈大地，李朔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张超，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曹蔚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西安建筑科技大学华清学院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庞伟东，王妤文，林静，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汤丁伟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寇永，席晓峰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彭程楷，郝雨欣，巨松灵，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兰天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佳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张艳丽，梁小明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韩洋洋，袁恒扬，孟星言，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田朋程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浠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宇，蒋周月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渭南师范学院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赵伟杨，张海，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温永卿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彭程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陕西科技大学镐京学院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孙颢伦，杨淇翔，程仕盼，曹烜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臻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金玉凡，王艳丽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118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火箭军工程大学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解玉航，于森，杜裕昊，李博文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李建宏，郝欢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王怿欣，熊宇杰，郭金阳，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宫森源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郭红利，张李娴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陕西科技大学镐京学院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黄羽丰，王怡之，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梁卓航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安东，金玉凡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王桂琛，熊熙若，李明昊，熊思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郝亮，王海军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温差电动车赛项</w:t>
            </w: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高佳云，郭申博，袁航，杨懿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郭瑞峰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张德成，高壹点，赵健基，张国花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解加庆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闫禹豪，张奕轩，田正午，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陆忆源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贾楠，郝宇奇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西安电子科技大学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吴孝敬，李响，王思佳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陈永琴，王海军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徐垚，贾兆林，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刘淑冰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李勇兴，张博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侯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喆睿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，史雨青，罗靖恒，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罗嘉成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邓琳，李发元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西安交通工程学院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赵振江，胡锦朝，舒永平，石隆轩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任小文，谢国坤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郭凯祥，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雒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上朝，王星源，赵旭灿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孙思雅，王鹏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徐蕾声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，李文林，王赓昊，邢润强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郭宝亿，方由林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蔺锐，黄首旭，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寇盼敏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，任启鑫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姚梓萌，马琨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西安建筑科技大学华清学院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李金季，阴腾冉，李梁柱，郭文静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薛攀，徐祥娜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董琪，董雨陈，杨思远，段鑫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王风梅，刘建辉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陈里斌，谢守江，陈广昌，黄凯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张李娴，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刘洪萍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135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郄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志伟，陈鹏安，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肖招云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梁小明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743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西安交通工程学院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吴俊，黄浩钊，熊攀，武宝林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郭利军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1010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于传麟，薛亚鹏，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BOUIBANE AMAL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ZRIQI YASSINE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符磊，田卫军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侯越涵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，王璇超，高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傑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，刘洋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惠烨，王涛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陈灏昀，张澜，侯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沣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轩，张煜涵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邵雨虹，罗乐乐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智能无人机侦察打击赛项</w:t>
            </w: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杨晟颢，李钰，尹士尧，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尚群策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李晓光，张鹏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洪伟然，张青孝，党松林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李小伟，唐继武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西安明德理工学院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王梓毅，王真，高扬，翟博华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王泽，朱伟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冯俊巍，郑嘉祺，汪宗培，谢成杨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李发元，金凯乐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长安大学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杨雪文，贾长胜，马文钰，张祯洋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邵雨虹，张军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中国人民解放军空军工程大学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娄兆星，朱昊天，窦佳哲，陈嘉昌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赵颖娟，马静囡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中国人民解放军空军工程大学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杨兴宇，刘启谦，汪博文，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贺晨阳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张顺，杜海梅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雷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南，王振杰，李俊霖，尚佳祺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刘军波，向君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中国人民解放军空军工程大学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万誉，杜忠浩，赵金华，陈垣霖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马静囡，张顺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田振冬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，王子豪，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焦亦洋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吴伟，侯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录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150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王焱，张江琦，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马英铭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刘军波，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代强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西安科技大学高新学院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郝毅晨，武一航，贾友邦，杨</w:t>
            </w:r>
            <w:proofErr w:type="gramStart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浩</w:t>
            </w:r>
            <w:proofErr w:type="gramEnd"/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宇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Pr="006113CB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highlight w:val="yellow"/>
              </w:rPr>
            </w:pPr>
            <w:r w:rsidRPr="006113C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highlight w:val="yellow"/>
                <w:lang/>
              </w:rPr>
              <w:t>陈光，侯晓立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宝鸡文理学院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李彬，谢吉垒，胡蕊，周泽龙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张磊，周新淳</w:t>
            </w:r>
          </w:p>
        </w:tc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智能物流搬运赛项</w:t>
            </w: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西安交通大学城市学院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刘鑫刚，汤宇鑫，汤兴琦，葛旭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张珍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珍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陈梦娜，余鑫，綦彦权，王本奇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惠烨，孙建功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西安培华学院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刘丰，尹嘉润，安梦赫，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王鹏欢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唐明，杨沛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咸阳师范学院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白茗源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，蔡思佳，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王薪源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，陈春燕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郗艳华，张玉叶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庞雅彤，马宏平，张浩杰，王志敏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李懿，肖军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西北工业大学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任超，李天琪，董嘉恒，王艺博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李发元，罗俊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西安交通大学城市学院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刘轶超，柏廖荣，马淼，解启航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张珍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珍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吴秉操，巩硕华，韩青杉，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李旭虎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史鹏涛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陈柏旭，王怡鑫，成怡雪，陈锟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亢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红波，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刘付喜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张凯齐，黄海程，高星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程伟，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翟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任何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西安交通大学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余建良，严浩源，刘家豪，张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林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胡改玲，权双璐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西安翻译学院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于晨阳，张佳瑶，胡晶晶，张昊文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梁计锋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，包艳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艳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lastRenderedPageBreak/>
              <w:t>165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彭珉寒，范卓文，郝志强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杨曾辉，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胡晋洲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杨超麟，李向豪，张萱，陈龙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王瑜，李茜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西安工程大学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丁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凡，陈鑫，侯仁昊，王富康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支双双，陈博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孔鸣宇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，龚杨，潘鹏杰，吕双喜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刘洪萍，郭红利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西安航空学院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梁家钊，刘梦晨，袁木也，段曙光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李懿，肖军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薛佳昀，温佳晖，王昊东，蔡文乐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庞嘉尧，田德林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陈其鑫，李妮，康豪杰，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霍东华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焦艳梅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，张丽红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西安文理学院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王伟栋，聂一凡，张杰，张东科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边培莹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陕西理工大学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罗甲伟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，李雨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喆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李佳瑶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杨瑞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西安外事学院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李咏琪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，刘帅良，王弛，何倩茹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曹鹏祥，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张改莲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西安建筑科技大学华清学院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卜文旭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，孙皓玥，黄正杨，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李晨辉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张振雄，党卫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任松泉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，郑尚文，尹子钊，王家世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唐继武，李小伟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西安邮电大学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胡楠，刘桐汐，安豪，王之璇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杨春杰，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刘付喜</w:t>
            </w:r>
            <w:proofErr w:type="gramEnd"/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西京学院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李炬皓，文卫东，刘涛，张立群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唐继武，李小伟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B069B2">
        <w:trPr>
          <w:trHeight w:hRule="exact" w:val="822"/>
          <w:jc w:val="center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西安外事学院</w:t>
            </w:r>
          </w:p>
        </w:tc>
        <w:tc>
          <w:tcPr>
            <w:tcW w:w="2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何书凡，徐悦，陈毅豪，柳文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浩</w:t>
            </w:r>
            <w:proofErr w:type="gram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27712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/>
              </w:rPr>
              <w:t>钱小川，陈泽平</w:t>
            </w:r>
          </w:p>
        </w:tc>
        <w:tc>
          <w:tcPr>
            <w:tcW w:w="1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69B2" w:rsidRDefault="00B069B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</w:tbl>
    <w:p w:rsidR="00B069B2" w:rsidRDefault="00B069B2">
      <w:pPr>
        <w:pStyle w:val="a8"/>
        <w:widowControl/>
        <w:shd w:val="clear" w:color="auto" w:fill="FFFFFF"/>
        <w:snapToGrid w:val="0"/>
        <w:spacing w:line="339" w:lineRule="auto"/>
        <w:ind w:left="420" w:firstLineChars="0" w:hanging="420"/>
        <w:jc w:val="left"/>
        <w:rPr>
          <w:rFonts w:ascii="黑体" w:eastAsia="黑体" w:hAnsi="黑体" w:cs="黑体"/>
          <w:color w:val="434242"/>
          <w:kern w:val="0"/>
          <w:sz w:val="32"/>
          <w:szCs w:val="32"/>
          <w:shd w:val="clear" w:color="auto" w:fill="FFFFFF"/>
        </w:rPr>
      </w:pPr>
    </w:p>
    <w:p w:rsidR="00B069B2" w:rsidRDefault="00277129">
      <w:pPr>
        <w:pStyle w:val="a8"/>
        <w:widowControl/>
        <w:shd w:val="clear" w:color="auto" w:fill="FFFFFF"/>
        <w:snapToGrid w:val="0"/>
        <w:spacing w:line="339" w:lineRule="auto"/>
        <w:ind w:left="420" w:firstLineChars="0" w:hanging="420"/>
        <w:jc w:val="left"/>
        <w:rPr>
          <w:rFonts w:ascii="黑体" w:eastAsia="黑体" w:hAnsi="黑体" w:cs="黑体"/>
          <w:color w:val="434242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434242"/>
          <w:kern w:val="0"/>
          <w:sz w:val="32"/>
          <w:szCs w:val="32"/>
          <w:shd w:val="clear" w:color="auto" w:fill="FFFFFF"/>
        </w:rPr>
        <w:lastRenderedPageBreak/>
        <w:t>五、</w:t>
      </w:r>
      <w:r>
        <w:rPr>
          <w:rFonts w:ascii="黑体" w:eastAsia="黑体" w:hAnsi="黑体" w:cs="黑体" w:hint="eastAsia"/>
          <w:color w:val="434242"/>
          <w:kern w:val="0"/>
          <w:sz w:val="32"/>
          <w:szCs w:val="32"/>
          <w:shd w:val="clear" w:color="auto" w:fill="FFFFFF"/>
        </w:rPr>
        <w:t>优秀指导教师（</w:t>
      </w:r>
      <w:r>
        <w:rPr>
          <w:rFonts w:ascii="黑体" w:eastAsia="黑体" w:hAnsi="黑体" w:cs="黑体" w:hint="eastAsia"/>
          <w:color w:val="434242"/>
          <w:kern w:val="0"/>
          <w:sz w:val="32"/>
          <w:szCs w:val="32"/>
          <w:shd w:val="clear" w:color="auto" w:fill="FFFFFF"/>
        </w:rPr>
        <w:t>18</w:t>
      </w:r>
      <w:r>
        <w:rPr>
          <w:rFonts w:ascii="黑体" w:eastAsia="黑体" w:hAnsi="黑体" w:cs="黑体" w:hint="eastAsia"/>
          <w:color w:val="434242"/>
          <w:kern w:val="0"/>
          <w:sz w:val="32"/>
          <w:szCs w:val="32"/>
          <w:shd w:val="clear" w:color="auto" w:fill="FFFFFF"/>
        </w:rPr>
        <w:t>人）</w:t>
      </w:r>
    </w:p>
    <w:p w:rsidR="00B069B2" w:rsidRDefault="00277129">
      <w:pPr>
        <w:pStyle w:val="a8"/>
        <w:widowControl/>
        <w:shd w:val="clear" w:color="auto" w:fill="FFFFFF"/>
        <w:snapToGrid w:val="0"/>
        <w:spacing w:line="339" w:lineRule="auto"/>
        <w:ind w:firstLineChars="0" w:firstLine="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</w:pPr>
      <w:proofErr w:type="gramStart"/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邓</w:t>
      </w:r>
      <w:proofErr w:type="gramEnd"/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琳（西北工业大学）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   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李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星（西安工业大学）</w:t>
      </w:r>
    </w:p>
    <w:p w:rsidR="00B069B2" w:rsidRDefault="00277129">
      <w:pPr>
        <w:pStyle w:val="a8"/>
        <w:widowControl/>
        <w:shd w:val="clear" w:color="auto" w:fill="FFFFFF"/>
        <w:snapToGrid w:val="0"/>
        <w:spacing w:line="339" w:lineRule="auto"/>
        <w:ind w:firstLineChars="0" w:firstLine="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</w:pPr>
      <w:proofErr w:type="gramStart"/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吕</w:t>
      </w:r>
      <w:proofErr w:type="gramEnd"/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冰（西北工业大学）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 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齐乐华（西北工业大学）</w:t>
      </w:r>
    </w:p>
    <w:p w:rsidR="00B069B2" w:rsidRDefault="00277129">
      <w:pPr>
        <w:pStyle w:val="a8"/>
        <w:widowControl/>
        <w:shd w:val="clear" w:color="auto" w:fill="FFFFFF"/>
        <w:snapToGrid w:val="0"/>
        <w:spacing w:line="339" w:lineRule="auto"/>
        <w:ind w:firstLineChars="0" w:firstLine="0"/>
        <w:jc w:val="left"/>
        <w:rPr>
          <w:rFonts w:ascii="Times New Roman" w:eastAsia="仿宋_GB2312" w:hAnsi="Times New Roman" w:cs="Times New Roman"/>
          <w:color w:val="000000"/>
          <w:kern w:val="0"/>
          <w:sz w:val="28"/>
          <w:szCs w:val="28"/>
          <w:lang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赵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</w:t>
      </w:r>
      <w:proofErr w:type="gramStart"/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岚</w:t>
      </w:r>
      <w:proofErr w:type="gramEnd"/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（西北工业大学）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   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郭红利（西北农林科技大学）张李娴（西北农林科技大学）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赵兴民（西安电子科技大学）</w:t>
      </w:r>
    </w:p>
    <w:p w:rsidR="00B069B2" w:rsidRDefault="00277129">
      <w:pPr>
        <w:pStyle w:val="a8"/>
        <w:widowControl/>
        <w:shd w:val="clear" w:color="auto" w:fill="FFFFFF"/>
        <w:snapToGrid w:val="0"/>
        <w:spacing w:line="339" w:lineRule="auto"/>
        <w:ind w:firstLineChars="0" w:firstLine="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黄军勤（西安理工大学）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   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李余峰（西安理工大学）</w:t>
      </w:r>
    </w:p>
    <w:p w:rsidR="00B069B2" w:rsidRDefault="00277129">
      <w:pPr>
        <w:pStyle w:val="a8"/>
        <w:widowControl/>
        <w:shd w:val="clear" w:color="auto" w:fill="FFFFFF"/>
        <w:snapToGrid w:val="0"/>
        <w:spacing w:line="339" w:lineRule="auto"/>
        <w:ind w:firstLineChars="0" w:firstLine="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赵建峰（西安理工大学）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   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聂阳文（西安建筑科技大学）</w:t>
      </w:r>
    </w:p>
    <w:p w:rsidR="00B069B2" w:rsidRDefault="00277129">
      <w:pPr>
        <w:pStyle w:val="a8"/>
        <w:widowControl/>
        <w:shd w:val="clear" w:color="auto" w:fill="FFFFFF"/>
        <w:snapToGrid w:val="0"/>
        <w:spacing w:line="339" w:lineRule="auto"/>
        <w:ind w:firstLineChars="0" w:firstLine="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乔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虎（西安工业大学）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     </w:t>
      </w:r>
      <w:proofErr w:type="gramStart"/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吴神丽</w:t>
      </w:r>
      <w:proofErr w:type="gramEnd"/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（西安文理学院）</w:t>
      </w:r>
    </w:p>
    <w:p w:rsidR="00B069B2" w:rsidRDefault="00277129">
      <w:pPr>
        <w:pStyle w:val="a8"/>
        <w:widowControl/>
        <w:shd w:val="clear" w:color="auto" w:fill="FFFFFF"/>
        <w:snapToGrid w:val="0"/>
        <w:spacing w:line="339" w:lineRule="auto"/>
        <w:ind w:firstLineChars="0" w:firstLine="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张荣斌（西安明德理工学院）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 xml:space="preserve"> 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  <w:t>张晓燕（西安明德理工学院）</w:t>
      </w:r>
    </w:p>
    <w:p w:rsidR="00B069B2" w:rsidRDefault="00277129">
      <w:pPr>
        <w:pStyle w:val="a8"/>
        <w:widowControl/>
        <w:shd w:val="clear" w:color="auto" w:fill="FFFFFF"/>
        <w:snapToGrid w:val="0"/>
        <w:spacing w:line="339" w:lineRule="auto"/>
        <w:ind w:firstLineChars="0" w:firstLine="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lang/>
        </w:rPr>
      </w:pPr>
      <w:r w:rsidRPr="006113CB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highlight w:val="yellow"/>
          <w:lang/>
        </w:rPr>
        <w:t>吴跃文（</w:t>
      </w:r>
      <w:r w:rsidRPr="006113CB">
        <w:rPr>
          <w:rFonts w:ascii="Times New Roman" w:eastAsia="仿宋_GB2312" w:hAnsi="Times New Roman" w:cs="Times New Roman"/>
          <w:color w:val="000000"/>
          <w:spacing w:val="-17"/>
          <w:kern w:val="0"/>
          <w:sz w:val="32"/>
          <w:szCs w:val="32"/>
          <w:highlight w:val="yellow"/>
          <w:lang/>
        </w:rPr>
        <w:t>西安科技大学高新学院</w:t>
      </w:r>
      <w:r w:rsidRPr="006113CB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highlight w:val="yellow"/>
          <w:lang/>
        </w:rPr>
        <w:t>）</w:t>
      </w:r>
      <w:r w:rsidRPr="006113CB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highlight w:val="yellow"/>
          <w:lang/>
        </w:rPr>
        <w:t xml:space="preserve">  </w:t>
      </w:r>
      <w:r w:rsidRPr="006113CB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highlight w:val="yellow"/>
          <w:lang/>
        </w:rPr>
        <w:t>李</w:t>
      </w:r>
      <w:r w:rsidRPr="006113CB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highlight w:val="yellow"/>
          <w:lang/>
        </w:rPr>
        <w:t xml:space="preserve">  </w:t>
      </w:r>
      <w:r w:rsidRPr="006113CB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highlight w:val="yellow"/>
          <w:lang/>
        </w:rPr>
        <w:t>刚（</w:t>
      </w:r>
      <w:r w:rsidRPr="006113CB">
        <w:rPr>
          <w:rFonts w:ascii="Times New Roman" w:eastAsia="仿宋_GB2312" w:hAnsi="Times New Roman" w:cs="Times New Roman"/>
          <w:color w:val="000000"/>
          <w:spacing w:val="-17"/>
          <w:kern w:val="0"/>
          <w:sz w:val="32"/>
          <w:szCs w:val="32"/>
          <w:highlight w:val="yellow"/>
          <w:lang/>
        </w:rPr>
        <w:t>西安科技大学高新学院</w:t>
      </w:r>
      <w:r w:rsidRPr="006113CB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highlight w:val="yellow"/>
          <w:lang/>
        </w:rPr>
        <w:t>）</w:t>
      </w:r>
    </w:p>
    <w:sectPr w:rsidR="00B069B2" w:rsidSect="00B069B2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7129" w:rsidRDefault="00277129" w:rsidP="006113CB">
      <w:r>
        <w:separator/>
      </w:r>
    </w:p>
  </w:endnote>
  <w:endnote w:type="continuationSeparator" w:id="0">
    <w:p w:rsidR="00277129" w:rsidRDefault="00277129" w:rsidP="00611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84168303-B705-4F77-9E20-5E51FE09F90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628989A-6D39-412F-9FB4-8FED62D359A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B392273-9317-4A51-B28A-B5CB4309A01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7129" w:rsidRDefault="00277129" w:rsidP="006113CB">
      <w:r>
        <w:separator/>
      </w:r>
    </w:p>
  </w:footnote>
  <w:footnote w:type="continuationSeparator" w:id="0">
    <w:p w:rsidR="00277129" w:rsidRDefault="00277129" w:rsidP="006113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M2ODMyOWIwMzE0OTZkMTRmYmI3MTk3YzU1OGEzOTMifQ=="/>
  </w:docVars>
  <w:rsids>
    <w:rsidRoot w:val="45673C6A"/>
    <w:rsid w:val="0014392D"/>
    <w:rsid w:val="00176F53"/>
    <w:rsid w:val="001B1F7F"/>
    <w:rsid w:val="001F148F"/>
    <w:rsid w:val="0022416F"/>
    <w:rsid w:val="00247926"/>
    <w:rsid w:val="00277129"/>
    <w:rsid w:val="002D1382"/>
    <w:rsid w:val="002D15FA"/>
    <w:rsid w:val="002D6A1C"/>
    <w:rsid w:val="003D78D6"/>
    <w:rsid w:val="004B51BB"/>
    <w:rsid w:val="00592CC1"/>
    <w:rsid w:val="006034BF"/>
    <w:rsid w:val="006113CB"/>
    <w:rsid w:val="00671F0E"/>
    <w:rsid w:val="006A4D0D"/>
    <w:rsid w:val="008F7381"/>
    <w:rsid w:val="0091351A"/>
    <w:rsid w:val="00916D8B"/>
    <w:rsid w:val="009B7BC4"/>
    <w:rsid w:val="00A81808"/>
    <w:rsid w:val="00B069B2"/>
    <w:rsid w:val="00BD74EC"/>
    <w:rsid w:val="00C1551D"/>
    <w:rsid w:val="00E4671C"/>
    <w:rsid w:val="00E513E8"/>
    <w:rsid w:val="00F25616"/>
    <w:rsid w:val="056F1EAA"/>
    <w:rsid w:val="1A2F1738"/>
    <w:rsid w:val="2C6A1FBB"/>
    <w:rsid w:val="2CBC101B"/>
    <w:rsid w:val="315947EF"/>
    <w:rsid w:val="3CA134EE"/>
    <w:rsid w:val="3DD516A1"/>
    <w:rsid w:val="40934469"/>
    <w:rsid w:val="447C17CF"/>
    <w:rsid w:val="45673C6A"/>
    <w:rsid w:val="45E21B2D"/>
    <w:rsid w:val="490B241B"/>
    <w:rsid w:val="518E4722"/>
    <w:rsid w:val="53177C0E"/>
    <w:rsid w:val="53877413"/>
    <w:rsid w:val="5D9C0498"/>
    <w:rsid w:val="5E107402"/>
    <w:rsid w:val="6B9F5BFD"/>
    <w:rsid w:val="7302686C"/>
    <w:rsid w:val="769F2421"/>
    <w:rsid w:val="7F264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B069B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069B2"/>
    <w:rPr>
      <w:sz w:val="18"/>
      <w:szCs w:val="18"/>
    </w:rPr>
  </w:style>
  <w:style w:type="paragraph" w:styleId="a4">
    <w:name w:val="footer"/>
    <w:basedOn w:val="a"/>
    <w:link w:val="Char0"/>
    <w:qFormat/>
    <w:rsid w:val="00B069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qFormat/>
    <w:rsid w:val="00B069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qFormat/>
    <w:rsid w:val="00B069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autoRedefine/>
    <w:qFormat/>
    <w:rsid w:val="00B069B2"/>
    <w:rPr>
      <w:color w:val="0000FF"/>
      <w:u w:val="single"/>
    </w:rPr>
  </w:style>
  <w:style w:type="character" w:customStyle="1" w:styleId="Char1">
    <w:name w:val="页眉 Char"/>
    <w:basedOn w:val="a0"/>
    <w:link w:val="a5"/>
    <w:autoRedefine/>
    <w:qFormat/>
    <w:rsid w:val="00B069B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autoRedefine/>
    <w:qFormat/>
    <w:rsid w:val="00B069B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autoRedefine/>
    <w:qFormat/>
    <w:rsid w:val="00B069B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autoRedefine/>
    <w:uiPriority w:val="99"/>
    <w:qFormat/>
    <w:rsid w:val="00B069B2"/>
    <w:pPr>
      <w:ind w:firstLineChars="200" w:firstLine="420"/>
    </w:pPr>
  </w:style>
  <w:style w:type="character" w:customStyle="1" w:styleId="font11">
    <w:name w:val="font11"/>
    <w:basedOn w:val="a0"/>
    <w:autoRedefine/>
    <w:qFormat/>
    <w:rsid w:val="00B069B2"/>
    <w:rPr>
      <w:rFonts w:ascii="仿宋" w:eastAsia="仿宋" w:hAnsi="仿宋" w:cs="仿宋" w:hint="eastAsia"/>
      <w:color w:val="434242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5F4A50D-D627-4D70-A8E6-2E02134D7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29</Pages>
  <Words>2479</Words>
  <Characters>14132</Characters>
  <Application>Microsoft Office Word</Application>
  <DocSecurity>0</DocSecurity>
  <Lines>117</Lines>
  <Paragraphs>33</Paragraphs>
  <ScaleCrop>false</ScaleCrop>
  <Company>Microsoft</Company>
  <LinksUpToDate>false</LinksUpToDate>
  <CharactersWithSpaces>16578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刘琳</dc:creator>
  <cp:lastModifiedBy>Windows 用户</cp:lastModifiedBy>
  <cp:revision>4</cp:revision>
  <cp:lastPrinted>2021-09-01T02:47:00Z</cp:lastPrinted>
  <dcterms:created xsi:type="dcterms:W3CDTF">2021-09-01T02:47:00Z</dcterms:created>
  <dcterms:modified xsi:type="dcterms:W3CDTF">2024-01-10T12:15:00Z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22C83C162400417A9BF5740B58FDA8D6_13</vt:lpwstr>
  </property>
</Properties>
</file>