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8"/>
          <w:kern w:val="44"/>
          <w:sz w:val="40"/>
          <w:szCs w:val="40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8"/>
          <w:kern w:val="44"/>
          <w:sz w:val="40"/>
          <w:szCs w:val="40"/>
          <w:shd w:val="clear" w:fill="FFFFFF"/>
          <w:lang w:val="en-US" w:eastAsia="zh-CN" w:bidi="ar"/>
        </w:rPr>
        <w:t>2024届离校未就业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8"/>
          <w:kern w:val="44"/>
          <w:sz w:val="40"/>
          <w:szCs w:val="40"/>
          <w:shd w:val="clear" w:fill="FFFFFF"/>
          <w:lang w:val="en-US" w:eastAsia="zh-CN" w:bidi="ar"/>
        </w:rPr>
        <w:t>毕业生专场网络招聘会暨直播活动参会企业名单</w:t>
      </w:r>
    </w:p>
    <w:tbl>
      <w:tblPr>
        <w:tblStyle w:val="7"/>
        <w:tblW w:w="104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103"/>
        <w:gridCol w:w="2343"/>
        <w:gridCol w:w="968"/>
        <w:gridCol w:w="3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岗位数（个）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陕西航天通宇建筑工程有限公司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土建技术员、电气技术员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陕西建工第八建设集团有限公司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工程管理、安全工程、质量管理岗、土木工程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土木工程、建筑学、工程管理、工程造价、工程测量、建设工程管理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陕西中环机械有限责任公司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陕西建工新型建设有限公司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材料员、现场施工管理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土木工程、建筑学、建筑装饰工程技术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西安市西无二电子信息集团有限公司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技术员、研发工程师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阳煤丰喜肥业（集团）有限责任公司闻喜复肥分公司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销售业务员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寰球工程项目管理（北京）有限公司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电气工程师、设备工程师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立讯精密工业（滁州）有限公司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设备维修工程师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台州新农科技有限公司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生产管理、质量管理、行政管理、人事专员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西安国际商务进修学院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教务老师、新媒体运营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高唐鸣山学校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中学英语教师、初中英语教师、小学教育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商务英语、英语、学前教育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西安市笃智职业技能培训学校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教务专员、市场专员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西安市未央区未央湖爱多幼儿园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泾阳县先锋幼儿园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西安浐灞志天幼儿园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西安莲湖晨露幼儿园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西安永保幼儿园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安康高新幼儿园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配班教师、幼儿教师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泾阳泾干星河启航幼儿园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陕西秦邦电力工程有限公司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光伏发电运维技术人员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国家无线电频谱管理研究所有限公司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测试工程师、软件开发、硬件研发工程师、软件算法工程师、实验室检验员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软件工程、计算机科学与技术、物联网工程、软件技术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陕西秦正建设集团有限公司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装饰工程师、财务会计、工程安全员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视觉传达设计、财务管理、工程管理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西安白鹿塬建设投资有限公司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市场营销、营销专员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陕西冀东水泥盾石工程有限责任公司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会计、机械工程师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长安花粮油股份有限公司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生产管理、研发工程师、市场专员、业务代表、财务会计、直播编导、采购专员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自动化、电子商务、广播电视编导、会计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宁夏建龙特钢有限公司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软件工程师、财务管理、电气工程师、管理类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电气工程及其自动化、软件工程、财务管理、工程管理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西安航峰检测技术有限公司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检测员、力学性能检测项目主管、项目负责人、机械制图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机械设计制造及其自动化、能源与动力工程、智能科学与技术、机电一体化技术、建筑学、建设工程管理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陕西斐之梵建筑工程有限公司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家装设计师、设计师助理、网络推广、家装顾问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网络与新媒体、视觉传达设计、传播与策划、建筑装饰工程技术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陕西天度云激光科技有限公司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建筑CAD绘图师、测绘工程师、CAD设计/绘图、CAD绘图、BIM工程师、三维建模师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建筑学、工程管理、工程造价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西安纳维通信技术有限公司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5G通信技术支持、5G移动通信督导工程师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陕西天基通信科技有限责任公司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研发助理工程师、销售助理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西安邦普工业自动化有限公司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电气工程师、机械设计工程师、JavaWeb软件开发工程师、销售内勤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电气工程及其自动化、机械设计制造及其自动化、软件工程、计算机科学与技术、物联网工程、电子商务、软件技术、机电一体化技术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神创新能源沧州有限公司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变电站文职、风电运维工程师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机电一体化技术、电气自动化技术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陕西延河洪福密工程技术有限公司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西安众为科技发展有限公司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机械工程师、机械结构市场专员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陕西风润新能源科技有限公司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风电运维工程师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电气工程及其自动化、能源与动力工程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西安交联电力设计有限公司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变电电气一次设计、供配电设计、输电线路设计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电气工程及其自动化、电气自动化技术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陕西大道建筑工程有限公司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项目施工管理员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建筑学、建设工程管理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西安振民航空科技有限公司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电子工程师、Linux软件开发/驱动开发、FPGA开发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软件工程、计算机科学与技术、物联网工程、软件技术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西安翔仪恒昌科技有限公司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云服务系统开发工程师、Windows软件开发工程师、嵌入式软件开发工程师、嵌入式硬件开发工程师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西安数道航空技术有限公司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硬件开发工程师、软件开发工程师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陕西顺盈路桥工程有限公司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造价员、资料员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工程造价、工程测量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陕西普瑞达电梯设备有限公司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电梯维保员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西安恒利石油设备有限公司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西安百进联电子科技有限公司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全栈工程师、网络运营经理、销售顾问、销售经理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计算机科学与技术、物联网工程、软件技术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陕西中尊建材有限公司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设计师助理、管培生、渠道业务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环境设计、视觉传达设计、电子商务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西安铟杰智能装备科技有限公司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电气工程师、机械研发工程师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机械设计制造及其自动化、机电一体化技术、电气工程及其自动化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西安雷廷智能科技有限公司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全案设计助理、储备管理岗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陕西永青设备安装工程有限公司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设计推广、设计师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陕西一和昇一信息咨询有限公司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市场营销、咨询顾问、业务代表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陕西古今长安品牌管理有限公司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短视频编辑、平面设计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涟水新瑞诚企业管理有限公司西安分公司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储备干部、数据分析专员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计算机科学与技术、能源与动力工程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浙江国祥股份有限公司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储备干部、生产技能员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电气工程及其自动化、机械设计制造及其自动化、自动化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西安巨浪精密机械有限公司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机械制图员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中恒天成科技股份有限公司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施工现场管理、项目技术助理、项目经理助理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建筑学、工程管理、建设工程管理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上海硅瑞恒汽车部件有限公司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生产计划员、设备技术员、工艺工程师助理、研发助理工程师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电气工程及其自动化、自动化、能源与动力工程、机械设计制造及其自动化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福建省南古金属科技有限公司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CAD施工图设计师、商务专员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电子商务、工程测量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西安市航空基地天翼航空科技有限公司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平面设计、软件开发工程师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西安航天民芯科技有限公司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西安爱生无人机技术有限公司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计算机软件工程师、系统集成开发工程师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西安长河通讯有限责任公司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无线前台督导、文员、人事、项目管理管培生、无线网优工程师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西安优德电子工程有限公司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建筑资质专员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西安市富饶石油有限责任公司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商务投标专员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西安瑞能环保科技有限公司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管理培训生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西安农垦多粮实业有限公司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陕西宝升能源科技有限公司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办公室文员、设计专员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西安启化科贸有限公司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业务主管人员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陕西华鼎酒业有限公司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财务类管培生、营销类管培生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西安九彩鹿商贸有限公司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储备干部、出纳、市场营销、营业员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陕西万众联商电子商务有限公司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招商、运营、销售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北京银行股份有限公司信用卡中心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综合零售岗、综合行政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西安帛依商贸有限公司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销售助理、市场营销、剪辑师、新媒体运营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网络与新媒体、电子商务、传播与策划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鑫龙电器（西安）股份有限公司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电气工程师、机械、电器设计人员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陕西明珠家居产业有限公司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市场推广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陕西泰发祥实业集团有限公司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陕西渝长贸易有限公司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机电一体化技术、电气自动化技术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陕西四季安物流有限公司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行政专员、储备干部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陕西华商建材有限公司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渠道销售、导购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山西薪起点信息科技有限公司吕梁市分公司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全栈工程师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西安聚信万合电子信息技术有限公司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质量专员、客户经理/销售经理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陕西康乐实业集团有限公司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运营专员、销售专员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中能商投实业集团（陕西）有限公司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陕西亿诚利高工程项目管理有限公司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速度科技股份有限公司陕西分公司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测绘人员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陕西志隆空间信息科技有限公司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业内采集人员、外业测绘测量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工程管理、工程测量、建设工程管理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陕西大有新材料科技有限公司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行政专员/助理、财务顾问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陕西茂成置业有限公司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房产销售、置业顾问、房产经纪人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陕西唐城百庭置业有限公司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豪宅经理、置业顾问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陕西多米良丰科技有限公司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平面设计、软件开发工程师、小程序运营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软件工程、计算机科学与技术、物联网工程、网络与新媒体、视觉传达设计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陕西朗诚众科科技开发有限公司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销售工程师、技术支持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西安博创安防科技有限公司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西安猿辅导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辅导老师、英语老师、课程顾问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汉语国际教育、英语、电子商务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西安阔思教育科技有限公司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管培生、储备干部、市场专员、课程顾问、英语老师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汉语国际教育、英语、电子商务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陕西观途教育科技有限公司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招生老师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陕西勤敏德教育科技有限公司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在线教育课程顾问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西安万维行教育科技集团有限公司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市场老师、人力行政专员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西安市长安区蔚来知梦艺术培训学校有限公司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英语教师、少儿英语老师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英语、学前教育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陕西海文培训学校有限公司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管培生、课程顾问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西安权知汇知识产权服务有限公司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陕西大千教育管理股份有限公司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早幼教老师、小学老师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陕西纵横职教图书有限公司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西安翰林鸣诚教育科技有限公司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教育咨询师助理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西安阳光美语艺术培训学校有限公司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课程顾问、教师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西安乐博乐博教育科技有限公司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教务、咨询师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陕西优星图教育科技有限公司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西安崛心教育科技有限责任公司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课程顾问、市场推广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西安领鹿标教育科技有限公司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晚辅老师、课程顾问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西安市碑林区铭师堂补习培训中心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课程顾问、班主任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陕西耀成教育科技有限公司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学习管理师、行政人事专员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陕西笃实教育科技有限公司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招生老师、教务老师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西安莲湖阳光美语教育培训有限公司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英语老师、销售专员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西安信晖教育科技有限公司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财务顾问、文员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陕西摩登星程艺术培训中心有限公司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教务老师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陕西菁禾弘毅教育科技有限公司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口才教学老师、课程顾问、口才教研老师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广播电视编导、播音与主持艺术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西安瑞德体育健身有限公司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陕西孚甲明达教育科技集团有限公司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招生老师、教育咨询师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企明灯（陕西）知识产权有限公司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客服运营、会计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西安西瑞控制技术股份有限公司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电气工程师、财务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陕西盛泰达供应链集团有限公司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运营助理/专员、行政专员/助理、会计助理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汉语国际教育、网络与新媒体、电子商务、会计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西安市浐灞生态区聚利机电经营部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陕西佑晟美家装饰设计工程有限责任公司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陕西花千树装饰设计工程有限公司雁塔分公司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市场精英、设计师助理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环境设计、视觉传达设计、电子商务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西安博雅邦装饰设计有限公司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设计师助理、财务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环境设计、视觉传达设计、财务管理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陕西永成建筑装饰工程有限公司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销售、售后技术支持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四川鲁班大宅装饰工程有限公司西安分公司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家装顾问、销售顾问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西安北州企业服务中心有限公司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陕西三快酒店管理有限公司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西安诚智行商业运营管理有限责任公司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宏业国际项目管理有限公司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陕西海鲨商务信息咨询有限公司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陕西恒龙秦越人健康管理有限公司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市场营销、出纳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众美雅诚（陕西）健康产业有限责任公司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陕西嘉禾生物科技股份有限公司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西安美爱乳科医生集团有限公司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客户代表、财务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西安康姿宝生物科技有限公司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新媒体运营专员、业务经理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陕西臻科生物科技有限公司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店员、督导/巡店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西安一欣酒店管理有限公司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一诺快记（陕西）企业管理有限公司西安第二分公司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会计助理、财税顾问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陕西巨光投资控股集团有限公司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机械设备工程师、市场开发专员、会计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陕西有道金融信息服务有限公司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财务专员、金融产品经理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财务管理、金融工程、会计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陕西融晟合易信息技术有限公司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西安嘉硕财税咨询有限公司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会计、出纳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西安乾通财务管理有限公司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财务顾问、会计助理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西安凯信财务管理有限公司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财务顾问、会计助理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西安聚捌财务管理有限公司第一分公司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会计主管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西安亿米财务管理有限公司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西安金福昌财务管理有限公司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财务会计、会计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陕西琉璃光财务管理有限公司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财务管理、外勤会计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陕西凯信财务集团有限公司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销售、财务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财智财享（陕西）财务管理咨询有限公司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西安金视界财务管理咨询有限公司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西安卓翔财税集团有限公司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商务会计、出纳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陕西金税大账房企业管理有限公司西安分公司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销售专员、外勤会计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西安天瑞财税集团有限公司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西安优协财务管理咨询有限公司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西安首兴财务咨询服务有限公司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主办会计、会计助理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陕西中莱企业管理咨询有限公司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陕西荟诚财税科技有限公司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会计、会计助理、销售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陕西众赢财税管理咨询有限公司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会计、财税顾问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西安康胜会计师事务所有限责任公司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会计助理、审计助理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西安索莱宝财税咨询管理有限公司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代账会计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陕西秦泰企业管理集团有限公司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销售顾问、财税顾问、会计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陕西中基进出口有限公司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外贸业务跟单员、外贸跟单助理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商务英语、英语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南京盈福企业管理有限公司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陕西天天悦动体育科技有限公司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市场运营、平面设计师、教务主管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汉语国际教育、视觉传达设计、电子商务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陕西第壹优购信息科技有限责任公司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跨境电商、市场营销、会计、外贸员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苏州伟登电子科技有限公司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陕西众乡汇信息科技有限公司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西安就这味网络科技有限公司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西安微墨网络科技集团有限公司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市场营销、储备干部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陕西泰如康科技有限责任公司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JAVA开发工程师、网络工程师、软件测试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软件工程、计算机科学与技术、软件技术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北京昊宸瑞祥科技有限公司西安办事处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销售代表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西安菡艺熙科技有限公司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运营助理、行政人事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西安天颐健康科技有限公司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市场专员、销售专员、销售经理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西安但以理电子科技有限公司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运营助理、管培生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陕西君起信息科技有限公司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项目内勤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西安英策网络科技有限公司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短视频营销、销售专员、管培生、投资顾问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西安新坐标信息科技有限公司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运营管理岗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鲨鱼引擎（西安）网络科技有限公司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新媒体商务助理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网络与新媒体、数字媒体艺术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中睿万融（北京）金融服务外包有限公司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银行客服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财务管理、金融工程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陕西飞创腾达电子科技有限公司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西安百富瑞电子商务有限公司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行政助理、新媒体专员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陕西百富通汽车服务有限公司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服务顾问、销售顾问、客服专员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自动化、能源与动力工程、电子商务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宾格互娱（西安）有限公司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财务、内容运营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财务管理、网络与新媒体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西安迈特思文化传媒有限公司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短视频运营、设计师、插画师、动画师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数字媒体艺术、视觉传达设计、网络与新媒体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西安坤朋文化传播有限公司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课程顾问、新媒体运营、社群运营班主任、销售主管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汉语国际教育、网络与新媒体、电子商务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西安千策文化传媒有限公司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主播、视觉设计师、文案策划、市场专员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传播与策划、播音与主持艺术、电子商务、视觉传达设计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咸阳木羽曼森娱乐有限公司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音频电台主持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陕西晨星华娱文化传媒有限公司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行政客服、平面设计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西安乐橙文化传媒有限公司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剪辑师、直播运营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网络与新媒体、体育运营与管理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陕西启希文化传媒有限公司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新媒体运营、管培生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西安玖泽新文化传媒有限公司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娱乐主播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播音与支持艺术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阜阳跃星文化传媒有限公司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主播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陕西开迅世纪文化传媒有限公司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新媒体运营、管培生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网络与新媒体、传播与策划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西安芷诺文化传媒有限公司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后期人员、视频直播艺人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广播电视编导、播音与主持艺术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西安市碑林区天童咨询文化传媒有限公司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教育顾问、英语教师、储备干部、财务、人事助理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汉语国际教育、英语、学前教育、财务管理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西安锦安房地产经纪有限公司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销售经理、置业顾问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西安温寓达住房租赁有限公司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会计、新媒体运营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网络与新媒体、会计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西安泛城房地产营销策划有限公司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管培生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西安骏驰房地产咨询有限公司第七分公司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新房顾问、房产销售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电子商务、专业不限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Style w:val="9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</w:pPr>
      <w:r>
        <w:rPr>
          <w:rStyle w:val="9"/>
          <w:rFonts w:hint="eastAsia" w:asciiTheme="minorEastAsia" w:hAnsiTheme="minorEastAsia" w:cstheme="minorEastAsia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四、</w:t>
      </w:r>
      <w:r>
        <w:rPr>
          <w:rStyle w:val="9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9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kern w:val="0"/>
          <w:sz w:val="28"/>
          <w:szCs w:val="28"/>
          <w:shd w:val="clear" w:fill="FFFFFF"/>
          <w:lang w:val="en-US" w:eastAsia="zh-CN" w:bidi="ar"/>
        </w:rPr>
        <w:t>企业咨询：王老师18066738150（同微信）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kern w:val="0"/>
          <w:sz w:val="22"/>
          <w:szCs w:val="2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EAFEEC-B9A7-4101-A9BB-17EDA5415E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9DB4514-A8FA-45F7-B5A6-60C47DB6CCB3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9E133005-82E4-4576-B16E-2B8B9CC278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2D1D2772"/>
    <w:rsid w:val="01F80A87"/>
    <w:rsid w:val="02AA18F2"/>
    <w:rsid w:val="02BD4C7B"/>
    <w:rsid w:val="03922815"/>
    <w:rsid w:val="0CDA3912"/>
    <w:rsid w:val="0F694D72"/>
    <w:rsid w:val="0F8120BC"/>
    <w:rsid w:val="15D95D65"/>
    <w:rsid w:val="174E366A"/>
    <w:rsid w:val="1C275A06"/>
    <w:rsid w:val="1D943902"/>
    <w:rsid w:val="1FC57DA2"/>
    <w:rsid w:val="258603B3"/>
    <w:rsid w:val="2A13132D"/>
    <w:rsid w:val="2B752D82"/>
    <w:rsid w:val="2C9762B4"/>
    <w:rsid w:val="2D1D2772"/>
    <w:rsid w:val="323507EE"/>
    <w:rsid w:val="33BF0C90"/>
    <w:rsid w:val="33C0114C"/>
    <w:rsid w:val="36093A99"/>
    <w:rsid w:val="36CC06C1"/>
    <w:rsid w:val="3DEB000F"/>
    <w:rsid w:val="3E965769"/>
    <w:rsid w:val="3E9C6E53"/>
    <w:rsid w:val="45B44292"/>
    <w:rsid w:val="473D3110"/>
    <w:rsid w:val="47802C4B"/>
    <w:rsid w:val="47B70069"/>
    <w:rsid w:val="4D21045F"/>
    <w:rsid w:val="4D302450"/>
    <w:rsid w:val="50DD469C"/>
    <w:rsid w:val="524E3378"/>
    <w:rsid w:val="54E61BE3"/>
    <w:rsid w:val="56856C24"/>
    <w:rsid w:val="56F570E5"/>
    <w:rsid w:val="588717C9"/>
    <w:rsid w:val="5911327A"/>
    <w:rsid w:val="5A922735"/>
    <w:rsid w:val="5C752F9D"/>
    <w:rsid w:val="60AA34F4"/>
    <w:rsid w:val="613C1B24"/>
    <w:rsid w:val="6194036E"/>
    <w:rsid w:val="633C5D2B"/>
    <w:rsid w:val="63BF2AB3"/>
    <w:rsid w:val="660E46E0"/>
    <w:rsid w:val="66AD290B"/>
    <w:rsid w:val="6A975464"/>
    <w:rsid w:val="6B3158B9"/>
    <w:rsid w:val="6BE27FA0"/>
    <w:rsid w:val="6CB1140A"/>
    <w:rsid w:val="6DAF51BB"/>
    <w:rsid w:val="6DE06766"/>
    <w:rsid w:val="7101188A"/>
    <w:rsid w:val="71CF183A"/>
    <w:rsid w:val="71ED0060"/>
    <w:rsid w:val="727C0C29"/>
    <w:rsid w:val="72B6567E"/>
    <w:rsid w:val="75607811"/>
    <w:rsid w:val="777D7B78"/>
    <w:rsid w:val="7B22521E"/>
    <w:rsid w:val="7E4B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4"/>
    <w:basedOn w:val="1"/>
    <w:next w:val="1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10 磅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1">
    <w:name w:val="font01"/>
    <w:basedOn w:val="8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2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7590</Words>
  <Characters>8096</Characters>
  <Lines>0</Lines>
  <Paragraphs>0</Paragraphs>
  <TotalTime>3</TotalTime>
  <ScaleCrop>false</ScaleCrop>
  <LinksUpToDate>false</LinksUpToDate>
  <CharactersWithSpaces>8098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2022-09-20T01:08:00Z</dcterms:created>
  <dc:creator>A猫头英云人才市场李老师</dc:creator>
  <cp:lastModifiedBy>rebirth</cp:lastModifiedBy>
  <dcterms:modified xsi:type="dcterms:W3CDTF">2024-07-10T07:27:46Z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74E54549BEC247E390F1D789B66E0556_13</vt:lpwstr>
  </property>
</Properties>
</file>